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Stylizacja włosów tej jesieni może być prostsza niż myślisz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 nami czas letnich eksperymentów i odważnych zmian w wyglądzie. Jesienią wszystkie szukamy sposobów, by wygodniej i łatwiej uporać się z codziennymi wyzwaniami w stylizacji włosów. Zamiast prowadzonej każdego poranka walki z puszącymi się i niechcącymi ułożyć włosami, zależy nam na szybkich i trwałych efektach. Jak to osiągnąć? Niezrównane możliwości zapewnia w tym zakresie suszarko-lokówka, łącząca najlepsze cechy obu urządzeń.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Stylizacja włosów nigdy nie była tak dostępna i prosta jak teraz. Suszarko-lokówka jest bardzo intuicyjnym narzędziem, które pomoże Ci osiągnąć efekt fryzury jak z salonu bez większego wysiłku. Za jej pomocą możesz w pełni wykorzystać potencjał jesiennej mody i wprowadzić do swojego życia odrobinę magii, układając włosy tak, by podkreślić własną wyjątkowość i podążyć za trendami.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Zaczerpnąć inspiracji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mediach społecznościowych obserwujemy influencerki, które na każdym kroku inspirują do eksperymentowania z fryzurami i zachęcają do dbania o swój wygląd. W tym celu korzystają z wielu różnych narzędzi do stylizacji, dzięki którym nawet najbardziej skomplikowane wizje są dla nas na wyciągnięcie ręki.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BaByliss, prezentując nową suszarko-lokówkę, wprowadza tego rodzaju rewolucyjne rozwiązanie, które przyspiesza proces suszenia i stylizacji włosów. Wpisuje się tym samym w potrzeby milionów kobiet w Polsce i na świecie.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Model AS962E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sposób na pięknie ułożone i zadbane włosy – na efekty, które uzyskamy, nie tracąc na to zbyt wiele czasu i nerwów.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sprawia, że suszarko-lokówka wyróżnia się spośród innych narzędzi do stylizacji? Przede wszystkim to pełna kontrola nad efektem. Obracająca się w dwóch kierunkach szczotka, w połączeniu z dwoma ustawieniami temperatury i funkcją chłodnego nawiewu, pozwala na swobodne kreowanie fryzury, dostosowując ją do konkretnej okazji i nastroju. Dzięki temu możesz eksperymentować z różnymi stylami bez zbędnego stresu.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myślą o każdym rodzaju włosów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AS962E umożliwia precyzyjne dostosowanie trybu pracy do charakterystyki włosów. Niezależnie od tego, czy masz cienkie i delikatne włosy, czy też grubsze pasma, dwa ustawienia temperatury suszarko-lokówki pozwolą Ci dopasować działanie urządzenia do ich potrzeb. To cechujące najnowocześniejsze urządzenia połączenie efektywności i pielęgnacji, którego rezultatem są włosy pełne blasku i o zdrowym wyglądzie.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 istotny wpływ na uniwersalność modelu mają dwie ceramiczne szczotki o średnicy 42 i 50 mm. Pierwsza przyda się przy podkreśleniu grzywki i stylizacji mniejszych pasm włosów. Druga z kolei pozwala dodać objętości od nasady, sprawiając, że włosy unoszą się i wyglądają pełniej oraz zdrowiej. Obracające się głowice ceramiczne precyzyjnie naśladują gesty wykonywane podczas profesjonalnej stylizacji przez fryzjera, co umożliwia osiąganie efektów przypominających pracę zawodowych stylistów. Sprzęt wyposażony jest również w funkcję chłodnego nawiewu, który utrwala przygotowane wcześniej pasma. Dzięki niej możemy być spokojne, że rezultaty naszej pracy utrzymają się dłużej.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Wygoda i oszczędność czasu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Krótsze, jesienne dni motywują nas, by nie tracić czasu. Wizja spędzania kilkudziesięciu minut każdego dnia przed lustrem nie brzmi zbyt kusząco, dlatego warto posiłkować się urządzeniami, które działają szybko i skutecznie. Model AS962E wyposażono w silnik o mocy 1000W, który skutecznie suszy nawet dłuższe włosy. Możliwość układania ich w tym samym czasie stanowi idealne rozwiązanie dla kobiet, które szukają sposobu na błyskawiczne suszenie włosów oraz modelowanie ich w dowolny sposób.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Włosy stylizowane za pomocą lokówko-suszarki AS962E wyglądają nie tylko pięknie, ale są również zdrowsze. Dzięki zaawansowanej technologii jonowej sprzęt pomaga im zachować naturalną wilgoć. To oznacza, że pozostają lśniące, miękkie i wolne od puszenia się, nawet przy wysokiej wilgotności powietrza, która jest tak charakterystyczna dla jesieni. Żadna z nas nie chciałaby przecież widzieć, jak jej ciężka praca idzie w niepamięć po pierwszym założeniu czapki lub po kilku minutach na zewnątrz.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Piękny look tej jesieni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Możliwość zadbania o swój wygląd nie musi wiązać się z wyrzeczeniami - nie musi być czasochłonna czy trudna. Liczne funkcjonalności opisywanego modelu od BaByliss sprawiają, że to sprzęt prosty w obsłudze, lekki i poręczny. Producent pomyślał nawet o małych detalach, które wpływają na codzienny komfort, jak przewód o długości 2,2 m i obrotowy mechanizm. Tego rodzaju cechy urządzenia wpływają na swobodę stylizacji bez ograniczeń ruchu.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cieszyć się pięknymi i zdrowymi włosami bez konieczności wydawania fortuny na wizyty u fryzjera? Tej jesieni możesz swobodnie czerpać inspirację z mediów społecznościowych i wdrażać je w domu. Suszarko-lokówka AS962E to wybór oszczędzający czas i ułatwiający pielęgnację oraz stylizację włosów, a więc rozwiązanie idealnie wpisujące się w nasze jesienne potrzeby.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Suszarko-lokówka AS962E jest dostępna w sprzedaży w RTV Euro AGD. Osoby zapisane do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newslettera BaByliss-Totallook</w:t>
        </w:r>
      </w:hyperlink>
      <w:r>
        <w:rPr>
          <w:rFonts w:ascii="calibri" w:hAnsi="calibri" w:eastAsia="calibri" w:cs="calibri"/>
          <w:sz w:val="24"/>
          <w:szCs w:val="24"/>
        </w:rPr>
        <w:t xml:space="preserve"> w dniach 5.10-12.10.2023 mogą skorzystać z dodatkowego rabatu na zakupy i kupić urządzenie nawet o 25% taniej!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t.ly/AS962E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babyliss-totallook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2026-08-12T06:34:36+02:00</dcterms:created>
  <dcterms:modified xsi:type="dcterms:W3CDTF">2026-08-12T06:34:36+02:00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